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13" w:rsidRDefault="00C46D13" w:rsidP="00C46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D13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</w:t>
      </w:r>
      <w:proofErr w:type="gramStart"/>
      <w:r w:rsidRPr="00C46D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6D13">
        <w:rPr>
          <w:rFonts w:ascii="Times New Roman" w:hAnsi="Times New Roman" w:cs="Times New Roman"/>
          <w:sz w:val="24"/>
          <w:szCs w:val="24"/>
        </w:rPr>
        <w:t xml:space="preserve">. Омска </w:t>
      </w:r>
    </w:p>
    <w:p w:rsidR="00C46D13" w:rsidRPr="00C46D13" w:rsidRDefault="00C46D13" w:rsidP="00C46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D13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355»</w:t>
      </w:r>
    </w:p>
    <w:p w:rsidR="00C46D13" w:rsidRDefault="00C46D13" w:rsidP="00C46D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D13">
        <w:rPr>
          <w:rFonts w:ascii="Times New Roman" w:hAnsi="Times New Roman" w:cs="Times New Roman"/>
          <w:sz w:val="24"/>
          <w:szCs w:val="24"/>
        </w:rPr>
        <w:t>Утверждаю</w:t>
      </w:r>
    </w:p>
    <w:p w:rsidR="00C46D13" w:rsidRDefault="00C46D13" w:rsidP="00C46D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БДОУ г. Омска</w:t>
      </w:r>
    </w:p>
    <w:p w:rsidR="00C46D13" w:rsidRDefault="00C46D13" w:rsidP="00C46D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развития ребенка – </w:t>
      </w:r>
    </w:p>
    <w:p w:rsidR="00C46D13" w:rsidRPr="00C46D13" w:rsidRDefault="00C46D13" w:rsidP="00C46D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355»</w:t>
      </w:r>
    </w:p>
    <w:p w:rsidR="00C46D13" w:rsidRPr="0001572D" w:rsidRDefault="0001572D" w:rsidP="00C46D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572D">
        <w:rPr>
          <w:rFonts w:ascii="Times New Roman" w:hAnsi="Times New Roman" w:cs="Times New Roman"/>
          <w:sz w:val="24"/>
          <w:szCs w:val="24"/>
        </w:rPr>
        <w:t>О.В. Бабич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46D13" w:rsidRDefault="00C46D13" w:rsidP="00C4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D13" w:rsidRDefault="00C46D13" w:rsidP="00C4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D13" w:rsidRDefault="00C46D13" w:rsidP="00C4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13">
        <w:rPr>
          <w:rFonts w:ascii="Times New Roman" w:hAnsi="Times New Roman" w:cs="Times New Roman"/>
          <w:b/>
          <w:sz w:val="24"/>
          <w:szCs w:val="24"/>
        </w:rPr>
        <w:t xml:space="preserve">План работы по подготовке к празднованию 75 лет Победы </w:t>
      </w:r>
    </w:p>
    <w:p w:rsidR="0013635C" w:rsidRDefault="00C46D13" w:rsidP="00C4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13">
        <w:rPr>
          <w:rFonts w:ascii="Times New Roman" w:hAnsi="Times New Roman" w:cs="Times New Roman"/>
          <w:b/>
          <w:sz w:val="24"/>
          <w:szCs w:val="24"/>
        </w:rPr>
        <w:t>в Великой Отечественной войне</w:t>
      </w:r>
    </w:p>
    <w:p w:rsidR="00C46D13" w:rsidRPr="00C46D13" w:rsidRDefault="00C46D13" w:rsidP="00C46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53"/>
        <w:gridCol w:w="4587"/>
        <w:gridCol w:w="2671"/>
        <w:gridCol w:w="2671"/>
      </w:tblGrid>
      <w:tr w:rsidR="00C46D13" w:rsidTr="00C46D13">
        <w:tc>
          <w:tcPr>
            <w:tcW w:w="353" w:type="pct"/>
          </w:tcPr>
          <w:p w:rsidR="00C46D13" w:rsidRPr="00C46D13" w:rsidRDefault="00C46D13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7" w:type="pct"/>
          </w:tcPr>
          <w:p w:rsidR="00C46D13" w:rsidRPr="00C46D13" w:rsidRDefault="00C46D13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50" w:type="pct"/>
          </w:tcPr>
          <w:p w:rsidR="00C46D13" w:rsidRPr="00C46D13" w:rsidRDefault="00C46D13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50" w:type="pct"/>
          </w:tcPr>
          <w:p w:rsidR="00C46D13" w:rsidRPr="00C46D13" w:rsidRDefault="00C46D13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6D13" w:rsidTr="00C46D13">
        <w:tc>
          <w:tcPr>
            <w:tcW w:w="353" w:type="pct"/>
          </w:tcPr>
          <w:p w:rsidR="00C46D13" w:rsidRPr="00C46D13" w:rsidRDefault="00C46D13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pct"/>
          </w:tcPr>
          <w:p w:rsidR="00C46D13" w:rsidRDefault="00C46D13" w:rsidP="0039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педагогов ДОО по подготовке к празднованию 75 летия со Дня Победы в Великой Отечественной войне. </w:t>
            </w:r>
          </w:p>
          <w:p w:rsidR="00C46D13" w:rsidRPr="00C46D13" w:rsidRDefault="00C46D13" w:rsidP="0039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46D13" w:rsidRPr="00C46D13" w:rsidRDefault="00C46D13" w:rsidP="0039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 2020г.</w:t>
            </w:r>
          </w:p>
        </w:tc>
        <w:tc>
          <w:tcPr>
            <w:tcW w:w="1250" w:type="pct"/>
          </w:tcPr>
          <w:p w:rsidR="00C46D13" w:rsidRDefault="00C46D13" w:rsidP="00C4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46D13" w:rsidRPr="00C46D13" w:rsidRDefault="00C46D13" w:rsidP="00C4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Словак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6D13" w:rsidTr="00C46D13">
        <w:tc>
          <w:tcPr>
            <w:tcW w:w="353" w:type="pct"/>
          </w:tcPr>
          <w:p w:rsidR="00C46D13" w:rsidRPr="00C46D13" w:rsidRDefault="00C46D13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pct"/>
          </w:tcPr>
          <w:p w:rsidR="00C46D13" w:rsidRDefault="00C46D13" w:rsidP="00C4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подготовки и проведения праздника День Победы.</w:t>
            </w:r>
          </w:p>
          <w:p w:rsidR="00C46D13" w:rsidRDefault="00C46D13" w:rsidP="00C4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 рабочей группой.</w:t>
            </w:r>
          </w:p>
          <w:p w:rsidR="00C46D13" w:rsidRPr="00C46D13" w:rsidRDefault="00C46D13" w:rsidP="00C4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план.</w:t>
            </w:r>
          </w:p>
        </w:tc>
        <w:tc>
          <w:tcPr>
            <w:tcW w:w="1250" w:type="pct"/>
          </w:tcPr>
          <w:p w:rsidR="00C46D13" w:rsidRPr="00C46D13" w:rsidRDefault="0001572D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250" w:type="pct"/>
          </w:tcPr>
          <w:p w:rsidR="0001572D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46D13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Словак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01572D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 – участники рабочей группы</w:t>
            </w:r>
          </w:p>
          <w:p w:rsidR="0001572D" w:rsidRPr="00C46D13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13" w:rsidTr="00C46D13">
        <w:tc>
          <w:tcPr>
            <w:tcW w:w="353" w:type="pct"/>
          </w:tcPr>
          <w:p w:rsidR="00C46D13" w:rsidRPr="00C46D13" w:rsidRDefault="0001572D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7" w:type="pct"/>
          </w:tcPr>
          <w:p w:rsidR="00C46D13" w:rsidRPr="00C46D13" w:rsidRDefault="0001572D" w:rsidP="00C4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концепцию оформления ДОО к празднику.</w:t>
            </w:r>
          </w:p>
        </w:tc>
        <w:tc>
          <w:tcPr>
            <w:tcW w:w="1250" w:type="pct"/>
          </w:tcPr>
          <w:p w:rsidR="00C46D13" w:rsidRPr="00C46D13" w:rsidRDefault="0001572D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– 13.03.2020г.</w:t>
            </w:r>
          </w:p>
        </w:tc>
        <w:tc>
          <w:tcPr>
            <w:tcW w:w="1250" w:type="pct"/>
          </w:tcPr>
          <w:p w:rsidR="0001572D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46D13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Словак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01572D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01572D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  <w:p w:rsidR="0001572D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Л.Е.</w:t>
            </w:r>
          </w:p>
          <w:p w:rsidR="0001572D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Е.Н.</w:t>
            </w:r>
          </w:p>
          <w:p w:rsidR="0001572D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Пуха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1572D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Шуркина А.Н.</w:t>
            </w:r>
          </w:p>
          <w:p w:rsidR="0001572D" w:rsidRPr="00C46D13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13" w:rsidTr="00C46D13">
        <w:tc>
          <w:tcPr>
            <w:tcW w:w="353" w:type="pct"/>
          </w:tcPr>
          <w:p w:rsidR="00C46D13" w:rsidRPr="00C46D13" w:rsidRDefault="0001572D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7" w:type="pct"/>
          </w:tcPr>
          <w:p w:rsidR="00C46D13" w:rsidRPr="00C46D13" w:rsidRDefault="0001572D" w:rsidP="00C4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ДОО ко  Дню Победы</w:t>
            </w:r>
          </w:p>
        </w:tc>
        <w:tc>
          <w:tcPr>
            <w:tcW w:w="1250" w:type="pct"/>
          </w:tcPr>
          <w:p w:rsidR="00C46D13" w:rsidRPr="00C46D13" w:rsidRDefault="0001572D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 – 10.04.</w:t>
            </w:r>
            <w:r w:rsidR="004367C9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250" w:type="pct"/>
          </w:tcPr>
          <w:p w:rsidR="00C46D13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  <w:p w:rsidR="0001572D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ответственные за оформление</w:t>
            </w:r>
          </w:p>
          <w:p w:rsidR="0001572D" w:rsidRPr="00C46D13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13" w:rsidTr="00C46D13">
        <w:tc>
          <w:tcPr>
            <w:tcW w:w="353" w:type="pct"/>
          </w:tcPr>
          <w:p w:rsidR="00C46D13" w:rsidRPr="00C46D13" w:rsidRDefault="0001572D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47" w:type="pct"/>
          </w:tcPr>
          <w:p w:rsidR="00C46D13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в группах уголки нравственно-патриотического воспитания. Разместить в них материалы о Великой Отечественной войне и Дне Победы: информационный материал, иллюстративный материал, «Книги Памяти» и пр.</w:t>
            </w:r>
          </w:p>
          <w:p w:rsidR="0001572D" w:rsidRPr="00C46D13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46D13" w:rsidRPr="00C46D13" w:rsidRDefault="0001572D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 – 25.03.</w:t>
            </w:r>
            <w:r w:rsidR="004367C9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250" w:type="pct"/>
          </w:tcPr>
          <w:p w:rsidR="00C46D13" w:rsidRPr="00C46D13" w:rsidRDefault="0001572D" w:rsidP="000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C46D13" w:rsidTr="00C46D13">
        <w:tc>
          <w:tcPr>
            <w:tcW w:w="353" w:type="pct"/>
          </w:tcPr>
          <w:p w:rsidR="00C46D13" w:rsidRPr="00C46D13" w:rsidRDefault="0001572D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47" w:type="pct"/>
          </w:tcPr>
          <w:p w:rsidR="00C46D13" w:rsidRDefault="00433D07" w:rsidP="00C4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«Этот День Победы…»</w:t>
            </w:r>
          </w:p>
          <w:p w:rsidR="00433D07" w:rsidRPr="00C46D13" w:rsidRDefault="00433D07" w:rsidP="00C4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46D13" w:rsidRPr="00C46D13" w:rsidRDefault="00433D07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 – 29.04.</w:t>
            </w:r>
          </w:p>
        </w:tc>
        <w:tc>
          <w:tcPr>
            <w:tcW w:w="1250" w:type="pct"/>
          </w:tcPr>
          <w:p w:rsidR="00C46D13" w:rsidRDefault="00433D07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  <w:p w:rsidR="00433D07" w:rsidRPr="00C46D13" w:rsidRDefault="00433D07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13" w:rsidTr="00C46D13">
        <w:tc>
          <w:tcPr>
            <w:tcW w:w="353" w:type="pct"/>
          </w:tcPr>
          <w:p w:rsidR="00C46D13" w:rsidRPr="00C46D13" w:rsidRDefault="00433D07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7" w:type="pct"/>
          </w:tcPr>
          <w:p w:rsidR="00433D07" w:rsidRDefault="00433D07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военно-спортивное мероприятие с дошкольниками посвященные  Дню Победы «Зарница». </w:t>
            </w:r>
          </w:p>
          <w:p w:rsidR="00433D07" w:rsidRDefault="00433D07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 к участию родителей – военных, преподавателей Омского кадетского корпуса. </w:t>
            </w:r>
          </w:p>
          <w:p w:rsidR="00C46D13" w:rsidRPr="00C46D13" w:rsidRDefault="00C46D13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46D13" w:rsidRDefault="00433D07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 согласованию с родителями</w:t>
            </w:r>
          </w:p>
          <w:p w:rsidR="00433D07" w:rsidRPr="00C46D13" w:rsidRDefault="00433D07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46D13" w:rsidRDefault="00433D07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  <w:p w:rsidR="00433D07" w:rsidRPr="00C46D13" w:rsidRDefault="00433D07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433D07" w:rsidTr="00C46D13">
        <w:tc>
          <w:tcPr>
            <w:tcW w:w="353" w:type="pct"/>
          </w:tcPr>
          <w:p w:rsidR="00433D07" w:rsidRDefault="00433D07" w:rsidP="0043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47" w:type="pct"/>
          </w:tcPr>
          <w:p w:rsidR="00433D07" w:rsidRDefault="00433D07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художественно-творческие мероприятия с дошкольниками:</w:t>
            </w:r>
          </w:p>
          <w:p w:rsidR="00433D07" w:rsidRDefault="00433D07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ыставку детско-родительских работ «Нам нужен мир»;</w:t>
            </w:r>
          </w:p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07" w:rsidRDefault="00433D07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чтецов среди воспитанников средних – подготовительных групп.</w:t>
            </w:r>
          </w:p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-Концерт, посвященный Дню Победы с участием родителей и воспитателей групп.</w:t>
            </w:r>
          </w:p>
        </w:tc>
        <w:tc>
          <w:tcPr>
            <w:tcW w:w="1250" w:type="pct"/>
          </w:tcPr>
          <w:p w:rsidR="00433D07" w:rsidRDefault="00433D07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C9" w:rsidRDefault="004367C9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C9" w:rsidRDefault="004367C9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367C9" w:rsidRDefault="004367C9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C9" w:rsidRDefault="004367C9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C9" w:rsidRDefault="004367C9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03. 2020г.</w:t>
            </w:r>
          </w:p>
          <w:p w:rsidR="004367C9" w:rsidRDefault="004367C9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C9" w:rsidRDefault="004367C9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C9" w:rsidRDefault="004367C9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</w:tc>
        <w:tc>
          <w:tcPr>
            <w:tcW w:w="1250" w:type="pct"/>
          </w:tcPr>
          <w:p w:rsidR="00433D07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 Байназарова Т.Е.</w:t>
            </w:r>
          </w:p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 И.В.</w:t>
            </w:r>
          </w:p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Словак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C9" w:rsidTr="004367C9">
        <w:trPr>
          <w:trHeight w:val="3490"/>
        </w:trPr>
        <w:tc>
          <w:tcPr>
            <w:tcW w:w="353" w:type="pct"/>
          </w:tcPr>
          <w:p w:rsidR="004367C9" w:rsidRDefault="004367C9" w:rsidP="0043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7" w:type="pct"/>
          </w:tcPr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акцию «Белый журавлик в небе»</w:t>
            </w:r>
          </w:p>
        </w:tc>
        <w:tc>
          <w:tcPr>
            <w:tcW w:w="1250" w:type="pct"/>
          </w:tcPr>
          <w:p w:rsidR="004367C9" w:rsidRDefault="004367C9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</w:tc>
        <w:tc>
          <w:tcPr>
            <w:tcW w:w="1250" w:type="pct"/>
          </w:tcPr>
          <w:p w:rsidR="004367C9" w:rsidRDefault="004367C9" w:rsidP="0043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367C9" w:rsidRDefault="004367C9" w:rsidP="0043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  <w:p w:rsidR="004367C9" w:rsidRDefault="004367C9" w:rsidP="0043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 Байназарова Т.Е.</w:t>
            </w:r>
          </w:p>
          <w:p w:rsidR="004367C9" w:rsidRDefault="004367C9" w:rsidP="0043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4367C9" w:rsidRDefault="004367C9" w:rsidP="0043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 И.В.</w:t>
            </w:r>
          </w:p>
          <w:p w:rsidR="004367C9" w:rsidRDefault="004367C9" w:rsidP="0043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Словак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C9" w:rsidTr="00C46D13">
        <w:tc>
          <w:tcPr>
            <w:tcW w:w="353" w:type="pct"/>
          </w:tcPr>
          <w:p w:rsidR="004367C9" w:rsidRDefault="004367C9" w:rsidP="0043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7" w:type="pct"/>
          </w:tcPr>
          <w:p w:rsidR="004367C9" w:rsidRDefault="004367C9" w:rsidP="004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окружных, городских мероприятиях, посвященных Дню Победы.</w:t>
            </w:r>
          </w:p>
        </w:tc>
        <w:tc>
          <w:tcPr>
            <w:tcW w:w="1250" w:type="pct"/>
          </w:tcPr>
          <w:p w:rsidR="004367C9" w:rsidRDefault="004367C9" w:rsidP="00C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2020г.</w:t>
            </w:r>
          </w:p>
        </w:tc>
        <w:tc>
          <w:tcPr>
            <w:tcW w:w="1250" w:type="pct"/>
          </w:tcPr>
          <w:p w:rsidR="004367C9" w:rsidRDefault="004367C9" w:rsidP="0043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</w:tbl>
    <w:p w:rsidR="00C46D13" w:rsidRPr="00C46D13" w:rsidRDefault="00C46D13" w:rsidP="00C4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6D13" w:rsidRPr="00C46D13" w:rsidSect="00C46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D13"/>
    <w:rsid w:val="0001572D"/>
    <w:rsid w:val="0013635C"/>
    <w:rsid w:val="00433D07"/>
    <w:rsid w:val="004367C9"/>
    <w:rsid w:val="00C4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2020-02-18T10:58:00Z</dcterms:created>
  <dcterms:modified xsi:type="dcterms:W3CDTF">2020-02-18T11:36:00Z</dcterms:modified>
</cp:coreProperties>
</file>