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F5" w:rsidRDefault="008866D3" w:rsidP="008866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проведенных мероприятиях по программе франчайзинга «Прииртышье – мой край»</w:t>
      </w:r>
    </w:p>
    <w:p w:rsidR="00196086" w:rsidRPr="00196086" w:rsidRDefault="00196086" w:rsidP="00196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БДОУ г. Омска «Центр развития ребенка – детский сад № 355» </w:t>
      </w:r>
    </w:p>
    <w:p w:rsidR="00196086" w:rsidRDefault="00196086" w:rsidP="00196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086">
        <w:rPr>
          <w:rFonts w:ascii="Times New Roman" w:hAnsi="Times New Roman" w:cs="Times New Roman"/>
          <w:sz w:val="24"/>
          <w:szCs w:val="24"/>
        </w:rPr>
        <w:t>Раздел программы</w:t>
      </w:r>
      <w:r w:rsidR="007B35A7">
        <w:rPr>
          <w:rFonts w:ascii="Times New Roman" w:hAnsi="Times New Roman" w:cs="Times New Roman"/>
          <w:sz w:val="24"/>
          <w:szCs w:val="24"/>
        </w:rPr>
        <w:t xml:space="preserve"> «Введение в мир природы и экологии </w:t>
      </w:r>
      <w:proofErr w:type="gramStart"/>
      <w:r w:rsidR="007B35A7">
        <w:rPr>
          <w:rFonts w:ascii="Times New Roman" w:hAnsi="Times New Roman" w:cs="Times New Roman"/>
          <w:sz w:val="24"/>
          <w:szCs w:val="24"/>
        </w:rPr>
        <w:t>Омского</w:t>
      </w:r>
      <w:proofErr w:type="gramEnd"/>
      <w:r w:rsidR="007B35A7">
        <w:rPr>
          <w:rFonts w:ascii="Times New Roman" w:hAnsi="Times New Roman" w:cs="Times New Roman"/>
          <w:sz w:val="24"/>
          <w:szCs w:val="24"/>
        </w:rPr>
        <w:t xml:space="preserve"> Прииртышья»</w:t>
      </w:r>
    </w:p>
    <w:p w:rsidR="007B35A7" w:rsidRPr="00196086" w:rsidRDefault="007B35A7" w:rsidP="0019608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712"/>
        <w:gridCol w:w="3591"/>
        <w:gridCol w:w="2095"/>
        <w:gridCol w:w="2995"/>
        <w:gridCol w:w="2695"/>
        <w:gridCol w:w="3526"/>
      </w:tblGrid>
      <w:tr w:rsidR="00196086" w:rsidTr="00985B99">
        <w:tc>
          <w:tcPr>
            <w:tcW w:w="228" w:type="pct"/>
          </w:tcPr>
          <w:p w:rsidR="00196086" w:rsidRPr="007B35A7" w:rsidRDefault="007B35A7" w:rsidP="0088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5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50" w:type="pct"/>
          </w:tcPr>
          <w:p w:rsidR="00196086" w:rsidRPr="007B35A7" w:rsidRDefault="007B35A7" w:rsidP="0088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мероприятия, тема</w:t>
            </w:r>
          </w:p>
        </w:tc>
        <w:tc>
          <w:tcPr>
            <w:tcW w:w="671" w:type="pct"/>
          </w:tcPr>
          <w:p w:rsidR="00196086" w:rsidRPr="007B35A7" w:rsidRDefault="007B35A7" w:rsidP="0088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959" w:type="pct"/>
          </w:tcPr>
          <w:p w:rsidR="00196086" w:rsidRPr="007B35A7" w:rsidRDefault="007B35A7" w:rsidP="0088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63" w:type="pct"/>
          </w:tcPr>
          <w:p w:rsidR="00196086" w:rsidRPr="007B35A7" w:rsidRDefault="007B35A7" w:rsidP="0088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мероприятия, их количество</w:t>
            </w:r>
          </w:p>
        </w:tc>
        <w:tc>
          <w:tcPr>
            <w:tcW w:w="1129" w:type="pct"/>
          </w:tcPr>
          <w:p w:rsidR="00196086" w:rsidRPr="007B35A7" w:rsidRDefault="007B35A7" w:rsidP="0088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4028CB" w:rsidTr="00985B99">
        <w:tc>
          <w:tcPr>
            <w:tcW w:w="228" w:type="pct"/>
          </w:tcPr>
          <w:p w:rsidR="004028CB" w:rsidRPr="007B35A7" w:rsidRDefault="004028CB" w:rsidP="0088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pct"/>
          </w:tcPr>
          <w:p w:rsidR="004028CB" w:rsidRPr="00F56E66" w:rsidRDefault="004028CB" w:rsidP="00502A6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56E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Теоретический  семинар</w:t>
            </w:r>
          </w:p>
          <w:p w:rsidR="004028CB" w:rsidRPr="004431A0" w:rsidRDefault="004028CB" w:rsidP="00502A6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«Разработка бренда «Прииртышье — мой край»: </w:t>
            </w:r>
          </w:p>
          <w:p w:rsidR="004028CB" w:rsidRPr="004431A0" w:rsidRDefault="004028CB" w:rsidP="00502A6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4028CB" w:rsidRPr="004431A0" w:rsidRDefault="004028CB" w:rsidP="00502A6F">
            <w:pPr>
              <w:spacing w:line="10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028CB" w:rsidRPr="004431A0" w:rsidRDefault="004028CB" w:rsidP="00502A6F">
            <w:pPr>
              <w:spacing w:line="10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431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15.02.2018г.</w:t>
            </w:r>
          </w:p>
        </w:tc>
        <w:tc>
          <w:tcPr>
            <w:tcW w:w="959" w:type="pct"/>
          </w:tcPr>
          <w:p w:rsidR="004028CB" w:rsidRPr="004028CB" w:rsidRDefault="004028CB" w:rsidP="0088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C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Н.В. Словак</w:t>
            </w:r>
          </w:p>
        </w:tc>
        <w:tc>
          <w:tcPr>
            <w:tcW w:w="863" w:type="pct"/>
          </w:tcPr>
          <w:p w:rsidR="004028CB" w:rsidRDefault="004028CB" w:rsidP="004028C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31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Воспитатели и специалисты БДОУ г. Омска «Центр развития ребенка – детский сад № 355» - участники целевой группы по реализации коучинг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4431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</w:p>
          <w:p w:rsidR="004028CB" w:rsidRPr="004028CB" w:rsidRDefault="004028CB" w:rsidP="0040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 чел.</w:t>
            </w:r>
          </w:p>
        </w:tc>
        <w:tc>
          <w:tcPr>
            <w:tcW w:w="1129" w:type="pct"/>
          </w:tcPr>
          <w:p w:rsidR="004028CB" w:rsidRPr="004431A0" w:rsidRDefault="004028CB" w:rsidP="00502A6F">
            <w:pPr>
              <w:spacing w:line="10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431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Участники целевой группы:</w:t>
            </w:r>
          </w:p>
          <w:p w:rsidR="004028CB" w:rsidRPr="004431A0" w:rsidRDefault="004028CB" w:rsidP="00502A6F">
            <w:pPr>
              <w:spacing w:line="10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431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ознакомились с планом работы целевой группы на 2018г. с целью и задачами работы целевой группы;</w:t>
            </w:r>
          </w:p>
          <w:p w:rsidR="004028CB" w:rsidRPr="004431A0" w:rsidRDefault="004028CB" w:rsidP="00502A6F">
            <w:pPr>
              <w:spacing w:line="10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431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с концепцией  бренда «Прииртышье -  мой край!»</w:t>
            </w:r>
          </w:p>
          <w:p w:rsidR="004028CB" w:rsidRDefault="004028CB" w:rsidP="00502A6F">
            <w:pPr>
              <w:spacing w:line="10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431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определили форму оформления мониторинга – табличный вариант</w:t>
            </w:r>
            <w:r w:rsidR="00A22C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A22CC6" w:rsidRPr="004431A0" w:rsidRDefault="00A22CC6" w:rsidP="00502A6F">
            <w:pPr>
              <w:spacing w:line="10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определили методы проведения мониторинга – игры с правилами, </w:t>
            </w:r>
            <w:r w:rsidR="0026092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беседы, решение проблемных ситуаций;</w:t>
            </w:r>
          </w:p>
          <w:p w:rsidR="004028CB" w:rsidRPr="004431A0" w:rsidRDefault="004028CB" w:rsidP="00A22CC6">
            <w:pPr>
              <w:spacing w:line="10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431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определили форму оформления приложений – реалистичные изображени</w:t>
            </w:r>
            <w:r w:rsidR="00A22C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</w:t>
            </w:r>
            <w:r w:rsidRPr="004431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растений и животных в форме презентации.  </w:t>
            </w:r>
          </w:p>
        </w:tc>
      </w:tr>
      <w:tr w:rsidR="00F56E66" w:rsidTr="00985B99">
        <w:tc>
          <w:tcPr>
            <w:tcW w:w="228" w:type="pct"/>
          </w:tcPr>
          <w:p w:rsidR="00F56E66" w:rsidRPr="007B35A7" w:rsidRDefault="00F56E66" w:rsidP="0088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pct"/>
          </w:tcPr>
          <w:p w:rsidR="00F56E66" w:rsidRPr="00F56E66" w:rsidRDefault="00F56E66" w:rsidP="00502A6F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56E6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Практический семинар</w:t>
            </w:r>
          </w:p>
          <w:p w:rsidR="00F56E66" w:rsidRDefault="00F56E66" w:rsidP="00502A6F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«Разработка системы мониторинга освоения детьми 2 - 5 лет раздела «Введение в мир природы и экологии Омского Прииртышья»</w:t>
            </w:r>
          </w:p>
          <w:p w:rsidR="00F56E66" w:rsidRDefault="00F56E66" w:rsidP="00502A6F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F56E66" w:rsidRDefault="00F56E66" w:rsidP="00502A6F">
            <w:pPr>
              <w:spacing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56E66" w:rsidRPr="00746A69" w:rsidRDefault="00F56E66" w:rsidP="00502A6F">
            <w:pPr>
              <w:spacing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15.03.2018г.</w:t>
            </w:r>
          </w:p>
        </w:tc>
        <w:tc>
          <w:tcPr>
            <w:tcW w:w="959" w:type="pct"/>
          </w:tcPr>
          <w:p w:rsidR="00F56E66" w:rsidRPr="004028CB" w:rsidRDefault="00F56E66" w:rsidP="0088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C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Н.В. Словак</w:t>
            </w:r>
          </w:p>
        </w:tc>
        <w:tc>
          <w:tcPr>
            <w:tcW w:w="863" w:type="pct"/>
          </w:tcPr>
          <w:p w:rsidR="00F56E66" w:rsidRDefault="00F56E66" w:rsidP="004028C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F56E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</w:t>
            </w:r>
            <w:r w:rsidRPr="00F56E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мл., средних групп</w:t>
            </w:r>
            <w:r w:rsidRPr="00F56E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15F0D">
              <w:rPr>
                <w:rFonts w:ascii="Times New Roman" w:hAnsi="Times New Roman" w:cs="Times New Roman"/>
                <w:iCs/>
                <w:sz w:val="24"/>
                <w:szCs w:val="24"/>
              </w:rPr>
              <w:t>БДОУ г. Омска «Центр развития ребенка – детский сад № 355»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участники целевой группы по реализации коучинг – проекта,</w:t>
            </w:r>
          </w:p>
          <w:p w:rsidR="00F56E66" w:rsidRPr="004431A0" w:rsidRDefault="00F56E66" w:rsidP="004028C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12чел.</w:t>
            </w:r>
          </w:p>
        </w:tc>
        <w:tc>
          <w:tcPr>
            <w:tcW w:w="1129" w:type="pct"/>
          </w:tcPr>
          <w:p w:rsidR="00F56E66" w:rsidRDefault="00F56E66" w:rsidP="00502A6F">
            <w:pPr>
              <w:spacing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 Через выполнение домашнего задания воспитатели закрепили знание раздела «Введение в мир природы и экологии Омского Прииртышья» для детей 2 – 5 лет Программы «Омское Прииртышье».</w:t>
            </w:r>
          </w:p>
          <w:p w:rsidR="00F56E66" w:rsidRDefault="00F56E66" w:rsidP="00502A6F">
            <w:pPr>
              <w:spacing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Подобраны критерии, показатели, диагностический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материал для проведения мониторинга освоения детьми младшего и среднего дошкольного возраста раздела «Введение в мир природы и экологии Омского Прииртышья». </w:t>
            </w:r>
          </w:p>
          <w:p w:rsidR="00F56E66" w:rsidRDefault="00F56E66" w:rsidP="00502A6F">
            <w:pPr>
              <w:spacing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Определены приложения.</w:t>
            </w:r>
          </w:p>
        </w:tc>
      </w:tr>
      <w:tr w:rsidR="00F56E66" w:rsidRPr="00CD035A" w:rsidTr="00985B99">
        <w:tc>
          <w:tcPr>
            <w:tcW w:w="228" w:type="pct"/>
          </w:tcPr>
          <w:p w:rsidR="00F56E66" w:rsidRPr="00CD035A" w:rsidRDefault="00F56E66" w:rsidP="0088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50" w:type="pct"/>
          </w:tcPr>
          <w:p w:rsidR="00F56E66" w:rsidRPr="00CD035A" w:rsidRDefault="00F56E66" w:rsidP="00502A6F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Семинар </w:t>
            </w:r>
            <w:r w:rsidRPr="00CD035A">
              <w:rPr>
                <w:rFonts w:ascii="Times New Roman" w:eastAsia="Calibri" w:hAnsi="Times New Roman" w:cs="Times New Roman"/>
                <w:sz w:val="24"/>
                <w:szCs w:val="24"/>
              </w:rPr>
              <w:t>«Разработка системы мониторинга освоения детьми  - 5 - 7 лет раздела «Введение в мир природы и экологии Омского Прииртышья»</w:t>
            </w:r>
            <w:r w:rsidRPr="00CD0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56E66" w:rsidRPr="00CD035A" w:rsidRDefault="00F56E66" w:rsidP="00502A6F">
            <w:pPr>
              <w:pStyle w:val="a4"/>
            </w:pPr>
            <w:r w:rsidRPr="00CD035A">
              <w:rPr>
                <w:u w:val="single"/>
              </w:rPr>
              <w:t>Форма проведения</w:t>
            </w:r>
            <w:r w:rsidRPr="00CD035A">
              <w:t>: кейс-технология.</w:t>
            </w:r>
          </w:p>
          <w:p w:rsidR="00F56E66" w:rsidRPr="00CD035A" w:rsidRDefault="00F56E66" w:rsidP="00502A6F">
            <w:pPr>
              <w:pStyle w:val="a4"/>
            </w:pPr>
          </w:p>
        </w:tc>
        <w:tc>
          <w:tcPr>
            <w:tcW w:w="671" w:type="pct"/>
          </w:tcPr>
          <w:p w:rsidR="00F56E66" w:rsidRPr="00CD035A" w:rsidRDefault="00F56E66" w:rsidP="00502A6F">
            <w:pPr>
              <w:pStyle w:val="a4"/>
            </w:pPr>
            <w:r w:rsidRPr="00CD035A">
              <w:t>23.04.2018 г.</w:t>
            </w:r>
          </w:p>
        </w:tc>
        <w:tc>
          <w:tcPr>
            <w:tcW w:w="959" w:type="pct"/>
          </w:tcPr>
          <w:p w:rsidR="00F56E66" w:rsidRPr="00CD035A" w:rsidRDefault="00F56E66" w:rsidP="0088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5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Н.В. Словак</w:t>
            </w:r>
          </w:p>
        </w:tc>
        <w:tc>
          <w:tcPr>
            <w:tcW w:w="863" w:type="pct"/>
          </w:tcPr>
          <w:p w:rsidR="00F56E66" w:rsidRPr="00CD035A" w:rsidRDefault="00F56E66" w:rsidP="00F56E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03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Воспитатели</w:t>
            </w:r>
            <w:r w:rsidRPr="00CD03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старших – подготовительных гр.</w:t>
            </w:r>
            <w:r w:rsidR="00CD035A" w:rsidRPr="00CD03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специалисты</w:t>
            </w:r>
            <w:r w:rsidRPr="00CD03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D03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БДОУ г. Омска «Центр развития ребенка – детский сад № 355» - участники целевой группы по реализации коучинг </w:t>
            </w:r>
            <w:r w:rsidRPr="00CD035A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CD03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проекта</w:t>
            </w:r>
            <w:r w:rsidRPr="00CD035A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F56E66" w:rsidRPr="00CD035A" w:rsidRDefault="00F56E66" w:rsidP="00F56E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035A">
              <w:rPr>
                <w:rFonts w:ascii="Times New Roman" w:hAnsi="Times New Roman" w:cs="Times New Roman"/>
                <w:iCs/>
                <w:sz w:val="24"/>
                <w:szCs w:val="24"/>
              </w:rPr>
              <w:t>9 чел.</w:t>
            </w:r>
          </w:p>
          <w:p w:rsidR="00F56E66" w:rsidRPr="00CD035A" w:rsidRDefault="00F56E66" w:rsidP="00F56E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9" w:type="pct"/>
          </w:tcPr>
          <w:p w:rsidR="00CD035A" w:rsidRPr="00CD035A" w:rsidRDefault="00CD035A" w:rsidP="00CD035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35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целевой группы:</w:t>
            </w:r>
          </w:p>
          <w:p w:rsidR="00CD035A" w:rsidRPr="00CD035A" w:rsidRDefault="00CD035A" w:rsidP="00CD035A">
            <w:pPr>
              <w:spacing w:line="10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D03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  Воспитатели закрепили знание раздела «Введение в мир природы и экологии Омского Прииртышья» для детей 5 - 7 лет Программы «Омское Прииртышье».</w:t>
            </w:r>
          </w:p>
          <w:p w:rsidR="00CD035A" w:rsidRPr="00CD035A" w:rsidRDefault="00CD035A" w:rsidP="00CD035A">
            <w:pPr>
              <w:spacing w:line="10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D03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2. Подобраны критерии, показатели, диагностический материал для проведения мониторинга освоения детьми 5 -7 лет раздела «Введение в мир природы и экологии Омского Прииртышья». </w:t>
            </w:r>
          </w:p>
          <w:p w:rsidR="00F56E66" w:rsidRPr="00CD035A" w:rsidRDefault="00CD035A" w:rsidP="00CD035A">
            <w:pPr>
              <w:spacing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03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Определены приложения</w:t>
            </w:r>
          </w:p>
        </w:tc>
      </w:tr>
      <w:tr w:rsidR="00CD035A" w:rsidRPr="00CD035A" w:rsidTr="00985B99">
        <w:tc>
          <w:tcPr>
            <w:tcW w:w="228" w:type="pct"/>
          </w:tcPr>
          <w:p w:rsidR="00CD035A" w:rsidRPr="00CD035A" w:rsidRDefault="00CD035A" w:rsidP="0088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pct"/>
          </w:tcPr>
          <w:p w:rsidR="00CD035A" w:rsidRDefault="00CD035A" w:rsidP="00502A6F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8E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Итоговый семинар: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Представление готового продукта </w:t>
            </w:r>
          </w:p>
          <w:p w:rsidR="00CD035A" w:rsidRDefault="00CD035A" w:rsidP="00502A6F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«Разработка системы мониторинга освоения детьми 2 – 7  лет раздела «Введение в мир природы и экологии Омского Прииртышья»</w:t>
            </w:r>
          </w:p>
          <w:p w:rsidR="00CD035A" w:rsidRDefault="00CD035A" w:rsidP="00502A6F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CD035A" w:rsidRDefault="00CD035A" w:rsidP="00502A6F">
            <w:pPr>
              <w:spacing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D035A" w:rsidRPr="00746A69" w:rsidRDefault="00CD035A" w:rsidP="00502A6F">
            <w:pPr>
              <w:spacing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25.05.2018г.</w:t>
            </w:r>
          </w:p>
        </w:tc>
        <w:tc>
          <w:tcPr>
            <w:tcW w:w="959" w:type="pct"/>
          </w:tcPr>
          <w:p w:rsidR="00CD035A" w:rsidRPr="00CD035A" w:rsidRDefault="00CD035A" w:rsidP="0088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5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Н.В. Словак</w:t>
            </w:r>
          </w:p>
        </w:tc>
        <w:tc>
          <w:tcPr>
            <w:tcW w:w="863" w:type="pct"/>
          </w:tcPr>
          <w:p w:rsidR="00CD035A" w:rsidRDefault="00CD035A" w:rsidP="00F56E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Воспитатели и специалисты </w:t>
            </w:r>
            <w:r w:rsidRPr="00415F0D">
              <w:rPr>
                <w:rFonts w:ascii="Times New Roman" w:hAnsi="Times New Roman" w:cs="Times New Roman"/>
                <w:iCs/>
                <w:sz w:val="24"/>
                <w:szCs w:val="24"/>
              </w:rPr>
              <w:t>БДОУ г. Омска «Центр развития ребенка – детский сад № 355»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участники целевой группы по реализации коучинг – проекта, 20 чел.</w:t>
            </w:r>
          </w:p>
          <w:p w:rsidR="00CD035A" w:rsidRPr="00CD035A" w:rsidRDefault="00CD035A" w:rsidP="00F56E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Приглашенные: заведующий ДОО Бабич О.В.</w:t>
            </w:r>
          </w:p>
        </w:tc>
        <w:tc>
          <w:tcPr>
            <w:tcW w:w="1129" w:type="pct"/>
          </w:tcPr>
          <w:p w:rsidR="00CD035A" w:rsidRDefault="00260920" w:rsidP="00CD03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Участниками целевой группы - в</w:t>
            </w:r>
            <w:r w:rsidR="00CD035A">
              <w:rPr>
                <w:rFonts w:ascii="Times New Roman" w:hAnsi="Times New Roman" w:cs="Times New Roman"/>
                <w:sz w:val="24"/>
                <w:szCs w:val="24"/>
              </w:rPr>
              <w:t>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CD0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 </w:t>
            </w:r>
            <w:r w:rsidR="00CD035A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 </w:t>
            </w:r>
            <w:r w:rsidR="00CD035A">
              <w:rPr>
                <w:rFonts w:ascii="Times New Roman" w:hAnsi="Times New Roman" w:cs="Times New Roman"/>
                <w:sz w:val="24"/>
                <w:szCs w:val="24"/>
              </w:rPr>
              <w:t xml:space="preserve"> продукт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стажировочной</w:t>
            </w:r>
            <w:r w:rsidR="00E65D0B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  <w:r w:rsidR="00CD035A">
              <w:rPr>
                <w:rFonts w:ascii="Times New Roman" w:hAnsi="Times New Roman" w:cs="Times New Roman"/>
                <w:sz w:val="24"/>
                <w:szCs w:val="24"/>
              </w:rPr>
              <w:t xml:space="preserve"> – мониторинг освоения </w:t>
            </w:r>
            <w:r w:rsidR="00A22CC6">
              <w:rPr>
                <w:rFonts w:ascii="Times New Roman" w:hAnsi="Times New Roman" w:cs="Times New Roman"/>
                <w:sz w:val="24"/>
                <w:szCs w:val="24"/>
              </w:rPr>
              <w:t xml:space="preserve">детьми 2 – </w:t>
            </w:r>
            <w:r w:rsidR="00E65D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2CC6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CD035A">
              <w:rPr>
                <w:rFonts w:ascii="Times New Roman" w:hAnsi="Times New Roman" w:cs="Times New Roman"/>
                <w:sz w:val="24"/>
                <w:szCs w:val="24"/>
              </w:rPr>
              <w:t>раздела «Введение в мир природы и экологии Омского Прииртышья»: критерии, показатели, диагностический материал</w:t>
            </w:r>
            <w:r w:rsidR="00A22CC6">
              <w:rPr>
                <w:rFonts w:ascii="Times New Roman" w:hAnsi="Times New Roman" w:cs="Times New Roman"/>
                <w:sz w:val="24"/>
                <w:szCs w:val="24"/>
              </w:rPr>
              <w:t>, готовые приложения.</w:t>
            </w:r>
          </w:p>
          <w:p w:rsidR="00260920" w:rsidRPr="00CD035A" w:rsidRDefault="00E65D0B" w:rsidP="00CD03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Разработанный материал готов для размещения на сайте РИП – ИнКО.</w:t>
            </w:r>
          </w:p>
        </w:tc>
      </w:tr>
      <w:tr w:rsidR="00E65D0B" w:rsidRPr="00CD035A" w:rsidTr="00985B99">
        <w:tc>
          <w:tcPr>
            <w:tcW w:w="228" w:type="pct"/>
          </w:tcPr>
          <w:p w:rsidR="00E65D0B" w:rsidRDefault="00E65D0B" w:rsidP="0088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50" w:type="pct"/>
          </w:tcPr>
          <w:p w:rsidR="00E65D0B" w:rsidRPr="00BE18EB" w:rsidRDefault="00D430AD" w:rsidP="00502A6F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E18E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Теоретический семинар</w:t>
            </w:r>
          </w:p>
          <w:p w:rsidR="00D430AD" w:rsidRDefault="00D430AD" w:rsidP="00502A6F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«Система мониторинга освоения детьми программы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Омское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Прииртышье»</w:t>
            </w:r>
          </w:p>
        </w:tc>
        <w:tc>
          <w:tcPr>
            <w:tcW w:w="671" w:type="pct"/>
          </w:tcPr>
          <w:p w:rsidR="00E65D0B" w:rsidRDefault="00D430AD" w:rsidP="00502A6F">
            <w:pPr>
              <w:spacing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30.08.2018г.</w:t>
            </w:r>
          </w:p>
        </w:tc>
        <w:tc>
          <w:tcPr>
            <w:tcW w:w="959" w:type="pct"/>
          </w:tcPr>
          <w:p w:rsidR="00E65D0B" w:rsidRPr="00CD035A" w:rsidRDefault="00D430AD" w:rsidP="0088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5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Н.В. Словак</w:t>
            </w:r>
          </w:p>
        </w:tc>
        <w:tc>
          <w:tcPr>
            <w:tcW w:w="863" w:type="pct"/>
          </w:tcPr>
          <w:p w:rsidR="00D430AD" w:rsidRDefault="00D430AD" w:rsidP="00D430A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Воспитатели и специалисты </w:t>
            </w:r>
            <w:r w:rsidRPr="00415F0D">
              <w:rPr>
                <w:rFonts w:ascii="Times New Roman" w:hAnsi="Times New Roman" w:cs="Times New Roman"/>
                <w:iCs/>
                <w:sz w:val="24"/>
                <w:szCs w:val="24"/>
              </w:rPr>
              <w:t>БДОУ г. Омска «Центр развития ребенка – детский сад № 355»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участники целевой группы по реализации коучинг – проекта, 20 чел.</w:t>
            </w:r>
          </w:p>
          <w:p w:rsidR="00E65D0B" w:rsidRDefault="00E65D0B" w:rsidP="00F56E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9" w:type="pct"/>
          </w:tcPr>
          <w:p w:rsidR="00D430AD" w:rsidRDefault="00D430AD" w:rsidP="00D430A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целевой группы познакомились с мониторингом освоения детьми дошкольного возраста</w:t>
            </w:r>
          </w:p>
          <w:p w:rsidR="00E65D0B" w:rsidRDefault="00D430AD" w:rsidP="00D430AD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Омское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Прииртышье» по пяти блокам. </w:t>
            </w:r>
          </w:p>
          <w:p w:rsidR="00D430AD" w:rsidRDefault="00D430AD" w:rsidP="00D430AD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Рассмотрели материал по каждому блоку.</w:t>
            </w:r>
          </w:p>
          <w:p w:rsidR="00D430AD" w:rsidRPr="00D430AD" w:rsidRDefault="00DD5FF7" w:rsidP="00D430AD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F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Предложено: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приготовить критерии, показатели, диагностический материал, таблицы фиксации результатов и приложения до 10.09.2018г. по каждой возрастной группе.</w:t>
            </w:r>
          </w:p>
        </w:tc>
      </w:tr>
      <w:tr w:rsidR="00647DB9" w:rsidRPr="00CD035A" w:rsidTr="00985B99">
        <w:tc>
          <w:tcPr>
            <w:tcW w:w="228" w:type="pct"/>
          </w:tcPr>
          <w:p w:rsidR="00647DB9" w:rsidRPr="00DD5FF7" w:rsidRDefault="00DD5FF7" w:rsidP="00886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50" w:type="pct"/>
          </w:tcPr>
          <w:p w:rsidR="00647DB9" w:rsidRPr="00BE18EB" w:rsidRDefault="00DD5FF7" w:rsidP="00502A6F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E18E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Апробация мониторинга</w:t>
            </w:r>
          </w:p>
        </w:tc>
        <w:tc>
          <w:tcPr>
            <w:tcW w:w="671" w:type="pct"/>
          </w:tcPr>
          <w:p w:rsidR="00647DB9" w:rsidRDefault="00DD5FF7" w:rsidP="00502A6F">
            <w:pPr>
              <w:spacing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10.09. – 15.10. 2018г.</w:t>
            </w:r>
          </w:p>
        </w:tc>
        <w:tc>
          <w:tcPr>
            <w:tcW w:w="959" w:type="pct"/>
          </w:tcPr>
          <w:p w:rsidR="00DD5FF7" w:rsidRPr="00CD035A" w:rsidRDefault="00DD5FF7" w:rsidP="00DD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5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Н.В. Словак</w:t>
            </w:r>
          </w:p>
        </w:tc>
        <w:tc>
          <w:tcPr>
            <w:tcW w:w="863" w:type="pct"/>
          </w:tcPr>
          <w:p w:rsidR="00DD5FF7" w:rsidRDefault="00DD5FF7" w:rsidP="00DD5FF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Воспитатели и специалисты </w:t>
            </w:r>
            <w:r w:rsidRPr="00415F0D">
              <w:rPr>
                <w:rFonts w:ascii="Times New Roman" w:hAnsi="Times New Roman" w:cs="Times New Roman"/>
                <w:iCs/>
                <w:sz w:val="24"/>
                <w:szCs w:val="24"/>
              </w:rPr>
              <w:t>БДОУ г. Омска «Центр развития ребенка – детский сад № 355»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участники целевой группы по реализации коучинг – проекта, 20 чел.</w:t>
            </w:r>
          </w:p>
          <w:p w:rsidR="00647DB9" w:rsidRDefault="00647DB9" w:rsidP="00F56E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9" w:type="pct"/>
          </w:tcPr>
          <w:p w:rsidR="00647DB9" w:rsidRDefault="00985B99" w:rsidP="00CD03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Апробирована система мониторинга освоения детьми 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Омское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Прииртышье.</w:t>
            </w:r>
          </w:p>
        </w:tc>
      </w:tr>
    </w:tbl>
    <w:p w:rsidR="008866D3" w:rsidRPr="008866D3" w:rsidRDefault="008866D3" w:rsidP="008866D3">
      <w:pPr>
        <w:rPr>
          <w:rFonts w:ascii="Times New Roman" w:hAnsi="Times New Roman" w:cs="Times New Roman"/>
          <w:sz w:val="24"/>
          <w:szCs w:val="24"/>
        </w:rPr>
      </w:pPr>
    </w:p>
    <w:sectPr w:rsidR="008866D3" w:rsidRPr="008866D3" w:rsidSect="00985B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66D3"/>
    <w:rsid w:val="00095AB7"/>
    <w:rsid w:val="00196086"/>
    <w:rsid w:val="00260920"/>
    <w:rsid w:val="004028CB"/>
    <w:rsid w:val="005C61FA"/>
    <w:rsid w:val="00647DB9"/>
    <w:rsid w:val="00675664"/>
    <w:rsid w:val="00772FC0"/>
    <w:rsid w:val="007B35A7"/>
    <w:rsid w:val="00813F9B"/>
    <w:rsid w:val="008866D3"/>
    <w:rsid w:val="008B4EF5"/>
    <w:rsid w:val="00985B99"/>
    <w:rsid w:val="00A22CC6"/>
    <w:rsid w:val="00A26671"/>
    <w:rsid w:val="00BE18EB"/>
    <w:rsid w:val="00CD035A"/>
    <w:rsid w:val="00CF61E2"/>
    <w:rsid w:val="00D430AD"/>
    <w:rsid w:val="00DD5FF7"/>
    <w:rsid w:val="00E65D0B"/>
    <w:rsid w:val="00F5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F56E6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2018-11-07T06:06:00Z</dcterms:created>
  <dcterms:modified xsi:type="dcterms:W3CDTF">2018-11-13T10:35:00Z</dcterms:modified>
</cp:coreProperties>
</file>