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F57" w:rsidP="003E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57">
        <w:rPr>
          <w:rFonts w:ascii="Times New Roman" w:hAnsi="Times New Roman" w:cs="Times New Roman"/>
          <w:b/>
          <w:sz w:val="24"/>
          <w:szCs w:val="24"/>
        </w:rPr>
        <w:t>График проведения Фестиваля «День Семьи»</w:t>
      </w:r>
    </w:p>
    <w:p w:rsidR="00B62AE8" w:rsidRDefault="00B62AE8" w:rsidP="003E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год 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5919"/>
      </w:tblGrid>
      <w:tr w:rsidR="003E0F57" w:rsidTr="003E0F57">
        <w:tc>
          <w:tcPr>
            <w:tcW w:w="1668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19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62AE8" w:rsidRPr="003E0F57" w:rsidRDefault="00B62AE8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57" w:rsidTr="003E0F57">
        <w:tc>
          <w:tcPr>
            <w:tcW w:w="1668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19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57">
              <w:rPr>
                <w:rFonts w:ascii="Times New Roman" w:hAnsi="Times New Roman" w:cs="Times New Roman"/>
                <w:sz w:val="24"/>
                <w:szCs w:val="24"/>
              </w:rPr>
              <w:t>Совместная детско-родительская продуктивная деятельность</w:t>
            </w:r>
          </w:p>
          <w:p w:rsidR="005A38B2" w:rsidRP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57" w:rsidTr="003E0F57">
        <w:tc>
          <w:tcPr>
            <w:tcW w:w="1668" w:type="dxa"/>
          </w:tcPr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84" w:type="dxa"/>
          </w:tcPr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19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«Мыльные пузыри»</w:t>
            </w:r>
          </w:p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57" w:rsidTr="003E0F57">
        <w:tc>
          <w:tcPr>
            <w:tcW w:w="1668" w:type="dxa"/>
          </w:tcPr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84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19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«Семья», с использованием семейных альбомов</w:t>
            </w:r>
          </w:p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Детско-родительская игротека</w:t>
            </w:r>
          </w:p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F57" w:rsidTr="003E0F57">
        <w:tc>
          <w:tcPr>
            <w:tcW w:w="1668" w:type="dxa"/>
          </w:tcPr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</w:tcPr>
          <w:p w:rsidR="003E0F57" w:rsidRDefault="00403EAE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A38B2" w:rsidRP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E0F57" w:rsidRPr="003E0F57" w:rsidRDefault="00403EAE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</w:tr>
      <w:tr w:rsidR="003E0F57" w:rsidTr="003E0F57">
        <w:tc>
          <w:tcPr>
            <w:tcW w:w="1668" w:type="dxa"/>
          </w:tcPr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919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детско-родительское развлечение «Семейные старты»</w:t>
            </w:r>
          </w:p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57" w:rsidTr="003E0F57">
        <w:tc>
          <w:tcPr>
            <w:tcW w:w="1668" w:type="dxa"/>
          </w:tcPr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984" w:type="dxa"/>
          </w:tcPr>
          <w:p w:rsidR="003E0F57" w:rsidRDefault="00403EAE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E0F57" w:rsidRP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– драматизация «Гуси – лебеди» </w:t>
            </w:r>
          </w:p>
        </w:tc>
      </w:tr>
      <w:tr w:rsidR="005A38B2" w:rsidTr="003E0F57">
        <w:tc>
          <w:tcPr>
            <w:tcW w:w="1668" w:type="dxa"/>
          </w:tcPr>
          <w:p w:rsidR="005A38B2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5A38B2" w:rsidRP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A38B2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2" w:rsidRDefault="00403EAE" w:rsidP="005A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A38B2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2" w:rsidRP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vMerge w:val="restart"/>
          </w:tcPr>
          <w:p w:rsidR="005A38B2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2" w:rsidRPr="003E0F57" w:rsidRDefault="005A38B2" w:rsidP="005A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Межгрупповые детско-родительские спортивные соревнования «Дружная семейка»</w:t>
            </w:r>
          </w:p>
        </w:tc>
      </w:tr>
      <w:tr w:rsidR="005A38B2" w:rsidTr="003E0F57">
        <w:tc>
          <w:tcPr>
            <w:tcW w:w="1668" w:type="dxa"/>
          </w:tcPr>
          <w:p w:rsidR="005A38B2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5A38B2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38B2" w:rsidRP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vMerge/>
          </w:tcPr>
          <w:p w:rsidR="005A38B2" w:rsidRP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57" w:rsidTr="003E0F57">
        <w:tc>
          <w:tcPr>
            <w:tcW w:w="1668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984" w:type="dxa"/>
          </w:tcPr>
          <w:p w:rsidR="003E0F57" w:rsidRP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919" w:type="dxa"/>
          </w:tcPr>
          <w:p w:rsid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«Музеи нашего города»</w:t>
            </w:r>
          </w:p>
          <w:p w:rsidR="005A38B2" w:rsidRP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57" w:rsidTr="003E0F57">
        <w:tc>
          <w:tcPr>
            <w:tcW w:w="1668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984" w:type="dxa"/>
          </w:tcPr>
          <w:p w:rsidR="003E0F57" w:rsidRP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919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2" w:rsidRDefault="005A38B2" w:rsidP="005A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детско-родительское развлечение «Семейные старты»</w:t>
            </w:r>
          </w:p>
          <w:p w:rsidR="005A38B2" w:rsidRPr="003E0F57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57" w:rsidTr="003E0F57">
        <w:tc>
          <w:tcPr>
            <w:tcW w:w="1668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«Веснушки»</w:t>
            </w:r>
          </w:p>
        </w:tc>
        <w:tc>
          <w:tcPr>
            <w:tcW w:w="1984" w:type="dxa"/>
          </w:tcPr>
          <w:p w:rsidR="003E0F57" w:rsidRPr="003E0F57" w:rsidRDefault="00403EAE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5919" w:type="dxa"/>
          </w:tcPr>
          <w:p w:rsidR="003E0F57" w:rsidRDefault="003E0F57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E8" w:rsidRDefault="00B62AE8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литературная к</w:t>
            </w:r>
            <w:r w:rsidR="005A38B2">
              <w:rPr>
                <w:rFonts w:ascii="Times New Roman" w:hAnsi="Times New Roman" w:cs="Times New Roman"/>
                <w:sz w:val="24"/>
                <w:szCs w:val="24"/>
              </w:rPr>
              <w:t xml:space="preserve">омпозиция </w:t>
            </w:r>
          </w:p>
          <w:p w:rsidR="005A38B2" w:rsidRDefault="005A38B2" w:rsidP="003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девчонок, мальчишек и детский сад»</w:t>
            </w:r>
          </w:p>
          <w:p w:rsidR="005A38B2" w:rsidRPr="003E0F57" w:rsidRDefault="005A38B2" w:rsidP="0086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родителей и детей</w:t>
            </w:r>
            <w:r w:rsidRPr="005A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 и средних групп</w:t>
            </w:r>
            <w:r w:rsidR="00864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театральную студию)</w:t>
            </w:r>
          </w:p>
        </w:tc>
      </w:tr>
    </w:tbl>
    <w:p w:rsidR="003E0F57" w:rsidRPr="003E0F57" w:rsidRDefault="003E0F57" w:rsidP="003E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0F57" w:rsidRPr="003E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E0F57"/>
    <w:rsid w:val="003E0F57"/>
    <w:rsid w:val="00403EAE"/>
    <w:rsid w:val="005A38B2"/>
    <w:rsid w:val="00864D5F"/>
    <w:rsid w:val="00B6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2019-04-29T05:27:00Z</dcterms:created>
  <dcterms:modified xsi:type="dcterms:W3CDTF">2019-04-29T08:13:00Z</dcterms:modified>
</cp:coreProperties>
</file>